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horzAnchor="margin" w:tblpXSpec="center" w:tblpY="9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414"/>
        <w:gridCol w:w="1414"/>
        <w:gridCol w:w="1414"/>
        <w:gridCol w:w="1415"/>
        <w:gridCol w:w="1414"/>
        <w:gridCol w:w="1415"/>
        <w:gridCol w:w="1414"/>
        <w:gridCol w:w="1415"/>
        <w:gridCol w:w="1414"/>
        <w:gridCol w:w="1415"/>
      </w:tblGrid>
      <w:tr w:rsidR="00DB7EB1" w:rsidRPr="00643C41" w:rsidTr="00643C41">
        <w:trPr>
          <w:trHeight w:val="773"/>
        </w:trPr>
        <w:tc>
          <w:tcPr>
            <w:tcW w:w="1414" w:type="dxa"/>
            <w:vAlign w:val="center"/>
          </w:tcPr>
          <w:p w:rsidR="00DB7EB1" w:rsidRPr="00643C41" w:rsidRDefault="00DB7EB1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 kg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DB7EB1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8000 kg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DB7EB1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DB7EB1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45983</w:t>
            </w:r>
            <w:r w:rsidR="00643C41" w:rsidRPr="00643C41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45,983 g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120 kg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0,12 t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70 q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 t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6000 mg</w:t>
            </w:r>
          </w:p>
        </w:tc>
      </w:tr>
      <w:tr w:rsidR="00DB7EB1" w:rsidRPr="00643C41" w:rsidTr="00643C41">
        <w:trPr>
          <w:trHeight w:val="825"/>
        </w:trPr>
        <w:tc>
          <w:tcPr>
            <w:tcW w:w="1414" w:type="dxa"/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 g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4000 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5000 mg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 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30,7 q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3070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0,908 kg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90,8 dag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6,3 t</w:t>
            </w:r>
          </w:p>
        </w:tc>
      </w:tr>
      <w:tr w:rsidR="00DB7EB1" w:rsidRPr="00643C41" w:rsidTr="00643C41">
        <w:trPr>
          <w:trHeight w:val="825"/>
        </w:trPr>
        <w:tc>
          <w:tcPr>
            <w:tcW w:w="1414" w:type="dxa"/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63 q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3,8 kg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3800 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250 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0,25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 q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500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9 kg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900 dag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500 q</w:t>
            </w:r>
          </w:p>
        </w:tc>
      </w:tr>
      <w:tr w:rsidR="00DB7EB1" w:rsidRPr="00643C41" w:rsidTr="00643C41">
        <w:trPr>
          <w:trHeight w:val="825"/>
        </w:trPr>
        <w:tc>
          <w:tcPr>
            <w:tcW w:w="1414" w:type="dxa"/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50 t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700 dag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0,25 t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250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 kg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6000 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40000 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40 kg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36 kg</w:t>
            </w:r>
          </w:p>
        </w:tc>
      </w:tr>
      <w:tr w:rsidR="00DB7EB1" w:rsidRPr="00643C41" w:rsidTr="00643C41">
        <w:trPr>
          <w:trHeight w:val="825"/>
        </w:trPr>
        <w:tc>
          <w:tcPr>
            <w:tcW w:w="1414" w:type="dxa"/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0,36 q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4,5 t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4500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0,3 q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30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500 mg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0,05 dag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9,47 kg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947 dag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0,851 dag</w:t>
            </w:r>
          </w:p>
        </w:tc>
      </w:tr>
      <w:tr w:rsidR="00DB7EB1" w:rsidRPr="00643C41" w:rsidTr="00643C41">
        <w:trPr>
          <w:trHeight w:val="825"/>
        </w:trPr>
        <w:tc>
          <w:tcPr>
            <w:tcW w:w="1414" w:type="dxa"/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8,51 g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0,0012 t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0,012 q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60,8 kg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6080 dag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8151 mg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8,151 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50,05 q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5005 kg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12,21 g</w:t>
            </w:r>
          </w:p>
        </w:tc>
      </w:tr>
      <w:tr w:rsidR="00DB7EB1" w:rsidRPr="00643C41" w:rsidTr="00643C41">
        <w:trPr>
          <w:trHeight w:val="825"/>
        </w:trPr>
        <w:tc>
          <w:tcPr>
            <w:tcW w:w="1414" w:type="dxa"/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1,221 dag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2,5 t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2500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72,06 dag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720,6 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8,9 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0,89 dag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0,12 t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120 kg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1,42 g</w:t>
            </w:r>
          </w:p>
        </w:tc>
      </w:tr>
      <w:tr w:rsidR="00DB7EB1" w:rsidRPr="00643C41" w:rsidTr="00643C41">
        <w:trPr>
          <w:trHeight w:val="877"/>
        </w:trPr>
        <w:tc>
          <w:tcPr>
            <w:tcW w:w="1414" w:type="dxa"/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0,142 dag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:rsidR="00DB7EB1" w:rsidRPr="00643C41" w:rsidRDefault="000241CC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2,047 q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20470 dag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632,1 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0,6321 kg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44,04 kg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4404 dag</w:t>
            </w:r>
          </w:p>
        </w:tc>
        <w:tc>
          <w:tcPr>
            <w:tcW w:w="1415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DB7EB1" w:rsidRPr="00643C41" w:rsidRDefault="002B03D7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7,33 g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7330 mg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:rsidR="00DB7EB1" w:rsidRPr="00643C41" w:rsidRDefault="00922604" w:rsidP="0064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41">
              <w:rPr>
                <w:rFonts w:ascii="Times New Roman" w:hAnsi="Times New Roman" w:cs="Times New Roman"/>
                <w:sz w:val="28"/>
                <w:szCs w:val="28"/>
              </w:rPr>
              <w:t>0,04 g</w:t>
            </w:r>
          </w:p>
        </w:tc>
      </w:tr>
    </w:tbl>
    <w:p w:rsidR="002F2649" w:rsidRDefault="002F2649"/>
    <w:sectPr w:rsidR="002F2649" w:rsidSect="00CB2C54">
      <w:pgSz w:w="16838" w:h="11906" w:orient="landscape"/>
      <w:pgMar w:top="198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7EB1"/>
    <w:rsid w:val="000241CC"/>
    <w:rsid w:val="002B03D7"/>
    <w:rsid w:val="002F2649"/>
    <w:rsid w:val="00643C41"/>
    <w:rsid w:val="00922604"/>
    <w:rsid w:val="00CB2C54"/>
    <w:rsid w:val="00DB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26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B7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590F-65CA-42DE-973A-45C5B35B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Comaq610</dc:creator>
  <cp:lastModifiedBy>Comaq610</cp:lastModifiedBy>
  <cp:revision>4</cp:revision>
  <dcterms:created xsi:type="dcterms:W3CDTF">2016-04-13T17:33:00Z</dcterms:created>
  <dcterms:modified xsi:type="dcterms:W3CDTF">2016-04-13T17:57:00Z</dcterms:modified>
</cp:coreProperties>
</file>